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询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清洁用品询价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 w:eastAsia="宋体"/>
          <w:bCs/>
          <w:cap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二〇二〇年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捌月</w:t>
      </w:r>
    </w:p>
    <w:bookmarkEnd w:id="1"/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董奇琪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0835-59633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虑到我公司办公地点即将搬迁至金安厂附近，后期送货地点将变更，报价单位报价时需充分考虑我公司办公室搬迁后的运距问题，因运距增加产生的费用含在报价内，我公司不再增加费用。若无法接受因运距增加而无法进行配送的，报价单位不应参加此次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3.报价为包干价，报价包含清洁用品及服务费、税费（增值税）、运输费等一切费用，不再额外增加其他费用。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递交地点：雅安城市建设投资开发有限公司（四川省雅安市雨城区人民路31号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清洁用品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进行询价，现诚邀遵守中国有关法律、法规，且具有良好的商业信誉及服务能力的单位参加，项目详情如下：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31305914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98"/>
        <w:gridCol w:w="1110"/>
        <w:gridCol w:w="1395"/>
        <w:gridCol w:w="285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舒肤佳450ml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雕牌 5kg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3" w:name="_GoBack"/>
            <w:bookmarkEnd w:id="3"/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 小号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无盖 家用大小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带盖 150L 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铁质簸箕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 约30cm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平板拖把 约60cm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老式布拖把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旋转拖把 带桶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10卷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200抽 硬抽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150抽 软抽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蚊香盘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马桶刷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洗碗帕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13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合计：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：1.报价为包干价，包含清洁用品及服务费、税费（增值税）、运输费等一切费用，不再额外增加其他费用。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3.配送时需按照询价清单上物品的品牌及规格进行配送，若收货时发现与订购商品规格及价格不符，我方有权拒绝收货。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4.包含但不限于以上清洁用品,未包含在报价单中的其他耗材，费用不高于市场价，并由我公司自主决定是否在报价单位购买。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5.报价时需将此《询价函》封面、正文、表格全部打印并按要求密封后交我公司。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C981349"/>
    <w:rsid w:val="0FD07A86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243C11B9"/>
    <w:rsid w:val="24E87A6B"/>
    <w:rsid w:val="25495507"/>
    <w:rsid w:val="274C096F"/>
    <w:rsid w:val="2AF75BDF"/>
    <w:rsid w:val="2BB626E2"/>
    <w:rsid w:val="2E2C0D2A"/>
    <w:rsid w:val="31D240C7"/>
    <w:rsid w:val="3251489B"/>
    <w:rsid w:val="34545E59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40BD4320"/>
    <w:rsid w:val="43532873"/>
    <w:rsid w:val="436C0B16"/>
    <w:rsid w:val="438D76F7"/>
    <w:rsid w:val="43B1111A"/>
    <w:rsid w:val="46866FE1"/>
    <w:rsid w:val="495A5744"/>
    <w:rsid w:val="4A64571C"/>
    <w:rsid w:val="4AE27FBA"/>
    <w:rsid w:val="4BAC0EB9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F8A26CE"/>
    <w:rsid w:val="625E20AA"/>
    <w:rsid w:val="671477D9"/>
    <w:rsid w:val="681273DF"/>
    <w:rsid w:val="69CA0E37"/>
    <w:rsid w:val="6B7D454F"/>
    <w:rsid w:val="6D850292"/>
    <w:rsid w:val="6E675169"/>
    <w:rsid w:val="6F1A10C8"/>
    <w:rsid w:val="7217328A"/>
    <w:rsid w:val="7268538D"/>
    <w:rsid w:val="72904241"/>
    <w:rsid w:val="732C48FD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370</Words>
  <Characters>2114</Characters>
  <Lines>17</Lines>
  <Paragraphs>4</Paragraphs>
  <TotalTime>6</TotalTime>
  <ScaleCrop>false</ScaleCrop>
  <LinksUpToDate>false</LinksUpToDate>
  <CharactersWithSpaces>2480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一别两宽</cp:lastModifiedBy>
  <cp:lastPrinted>2020-08-05T01:34:48Z</cp:lastPrinted>
  <dcterms:modified xsi:type="dcterms:W3CDTF">2020-08-05T01:34:52Z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