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5E" w:rsidRPr="00AD5D5E" w:rsidRDefault="006936BA" w:rsidP="00AD5D5E">
      <w:pPr>
        <w:spacing w:line="576" w:lineRule="exact"/>
        <w:rPr>
          <w:rFonts w:ascii="黑体" w:eastAsia="黑体" w:hAnsi="黑体" w:hint="eastAsia"/>
          <w:sz w:val="32"/>
          <w:szCs w:val="32"/>
        </w:rPr>
      </w:pPr>
      <w:r w:rsidRPr="00AD5D5E">
        <w:rPr>
          <w:rFonts w:ascii="黑体" w:eastAsia="黑体" w:hAnsi="黑体" w:hint="eastAsia"/>
          <w:sz w:val="32"/>
          <w:szCs w:val="32"/>
        </w:rPr>
        <w:t>附件</w:t>
      </w:r>
      <w:r w:rsidRPr="00AD5D5E">
        <w:rPr>
          <w:rFonts w:ascii="黑体" w:eastAsia="黑体" w:hAnsi="黑体"/>
          <w:sz w:val="32"/>
          <w:szCs w:val="32"/>
        </w:rPr>
        <w:t>1</w:t>
      </w:r>
    </w:p>
    <w:p w:rsidR="00281ADD" w:rsidRPr="00AD5D5E" w:rsidRDefault="00AD5D5E" w:rsidP="00AD5D5E">
      <w:pPr>
        <w:spacing w:line="576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9EA8EBD" wp14:editId="4672D0E3">
            <wp:simplePos x="0" y="0"/>
            <wp:positionH relativeFrom="column">
              <wp:posOffset>271780</wp:posOffset>
            </wp:positionH>
            <wp:positionV relativeFrom="paragraph">
              <wp:posOffset>1559560</wp:posOffset>
            </wp:positionV>
            <wp:extent cx="4716145" cy="3059430"/>
            <wp:effectExtent l="0" t="0" r="8255" b="7620"/>
            <wp:wrapTopAndBottom/>
            <wp:docPr id="1" name="图片 1" descr="54e87967ed6fefbb4edd5ddc8d06d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e87967ed6fefbb4edd5ddc8d06d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6145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36BA" w:rsidRPr="00AD5D5E">
        <w:rPr>
          <w:rFonts w:ascii="方正小标宋简体" w:eastAsia="方正小标宋简体" w:hAnsi="仿宋_GB2312" w:cs="仿宋_GB2312" w:hint="eastAsia"/>
          <w:sz w:val="44"/>
          <w:szCs w:val="44"/>
        </w:rPr>
        <w:t>项目区位图</w:t>
      </w:r>
    </w:p>
    <w:p w:rsidR="00281ADD" w:rsidRDefault="00281ADD" w:rsidP="006936BA">
      <w:pPr>
        <w:pStyle w:val="a0"/>
        <w:ind w:firstLine="320"/>
        <w:rPr>
          <w:rFonts w:ascii="仿宋_GB2312" w:eastAsia="仿宋_GB2312" w:hAnsi="黑体"/>
          <w:sz w:val="32"/>
          <w:szCs w:val="32"/>
        </w:rPr>
      </w:pPr>
    </w:p>
    <w:p w:rsidR="00281ADD" w:rsidRDefault="00281ADD" w:rsidP="006936BA">
      <w:pPr>
        <w:pStyle w:val="a0"/>
        <w:ind w:firstLine="320"/>
        <w:rPr>
          <w:rFonts w:ascii="仿宋_GB2312" w:eastAsia="仿宋_GB2312" w:hAnsi="黑体"/>
          <w:sz w:val="32"/>
          <w:szCs w:val="32"/>
        </w:rPr>
      </w:pPr>
    </w:p>
    <w:p w:rsidR="00281ADD" w:rsidRDefault="00281ADD" w:rsidP="006936BA">
      <w:pPr>
        <w:pStyle w:val="a0"/>
        <w:ind w:firstLine="320"/>
        <w:rPr>
          <w:rFonts w:ascii="仿宋_GB2312" w:eastAsia="仿宋_GB2312" w:hAnsi="黑体"/>
          <w:sz w:val="32"/>
          <w:szCs w:val="32"/>
        </w:rPr>
      </w:pPr>
    </w:p>
    <w:p w:rsidR="00281ADD" w:rsidRDefault="00281ADD" w:rsidP="006936BA">
      <w:pPr>
        <w:pStyle w:val="a0"/>
        <w:ind w:firstLine="320"/>
        <w:rPr>
          <w:rFonts w:ascii="仿宋_GB2312" w:eastAsia="仿宋_GB2312" w:hAnsi="黑体"/>
          <w:sz w:val="32"/>
          <w:szCs w:val="32"/>
        </w:rPr>
      </w:pPr>
    </w:p>
    <w:p w:rsidR="00281ADD" w:rsidRDefault="00281ADD" w:rsidP="006936BA">
      <w:pPr>
        <w:pStyle w:val="a0"/>
        <w:ind w:firstLine="320"/>
        <w:rPr>
          <w:rFonts w:ascii="仿宋_GB2312" w:eastAsia="仿宋_GB2312" w:hAnsi="黑体"/>
          <w:sz w:val="32"/>
          <w:szCs w:val="32"/>
        </w:rPr>
      </w:pPr>
    </w:p>
    <w:p w:rsidR="00281ADD" w:rsidRDefault="00281ADD" w:rsidP="006936BA">
      <w:pPr>
        <w:pStyle w:val="a0"/>
        <w:ind w:firstLine="320"/>
        <w:rPr>
          <w:rFonts w:ascii="仿宋_GB2312" w:eastAsia="仿宋_GB2312" w:hAnsi="黑体"/>
          <w:sz w:val="32"/>
          <w:szCs w:val="32"/>
        </w:rPr>
      </w:pPr>
    </w:p>
    <w:p w:rsidR="00281ADD" w:rsidRDefault="00281ADD" w:rsidP="006936BA">
      <w:pPr>
        <w:pStyle w:val="a0"/>
        <w:ind w:firstLine="320"/>
        <w:rPr>
          <w:rFonts w:ascii="仿宋_GB2312" w:eastAsia="仿宋_GB2312" w:hAnsi="黑体"/>
          <w:sz w:val="32"/>
          <w:szCs w:val="32"/>
        </w:rPr>
      </w:pPr>
    </w:p>
    <w:p w:rsidR="00281ADD" w:rsidRDefault="00281ADD" w:rsidP="006936BA">
      <w:pPr>
        <w:pStyle w:val="a0"/>
        <w:ind w:firstLine="320"/>
        <w:rPr>
          <w:rFonts w:ascii="仿宋_GB2312" w:eastAsia="仿宋_GB2312" w:hAnsi="黑体"/>
          <w:sz w:val="32"/>
          <w:szCs w:val="32"/>
        </w:rPr>
      </w:pPr>
    </w:p>
    <w:p w:rsidR="00281ADD" w:rsidRDefault="00281ADD" w:rsidP="006936BA">
      <w:pPr>
        <w:pStyle w:val="a0"/>
        <w:ind w:firstLine="320"/>
        <w:rPr>
          <w:rFonts w:ascii="仿宋_GB2312" w:eastAsia="仿宋_GB2312" w:hAnsi="黑体"/>
          <w:sz w:val="32"/>
          <w:szCs w:val="32"/>
        </w:rPr>
      </w:pPr>
    </w:p>
    <w:p w:rsidR="00281ADD" w:rsidRDefault="00281ADD" w:rsidP="006936BA">
      <w:pPr>
        <w:pStyle w:val="a0"/>
        <w:ind w:firstLine="320"/>
        <w:rPr>
          <w:rFonts w:ascii="仿宋_GB2312" w:eastAsia="仿宋_GB2312" w:hAnsi="黑体"/>
          <w:sz w:val="32"/>
          <w:szCs w:val="32"/>
        </w:rPr>
      </w:pPr>
    </w:p>
    <w:p w:rsidR="00281ADD" w:rsidRDefault="00281ADD" w:rsidP="006936BA">
      <w:pPr>
        <w:pStyle w:val="a0"/>
        <w:ind w:firstLine="320"/>
        <w:rPr>
          <w:rFonts w:ascii="仿宋_GB2312" w:eastAsia="仿宋_GB2312" w:hAnsi="黑体"/>
          <w:sz w:val="32"/>
          <w:szCs w:val="32"/>
        </w:rPr>
      </w:pPr>
      <w:bookmarkStart w:id="0" w:name="_GoBack"/>
      <w:bookmarkEnd w:id="0"/>
    </w:p>
    <w:sectPr w:rsidR="00281ADD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7B630C"/>
    <w:multiLevelType w:val="singleLevel"/>
    <w:tmpl w:val="8E7B630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MTRiNWJmY2E2ODRlZTg2NDE2MzY1ZmU0ZGNkZWEifQ=="/>
  </w:docVars>
  <w:rsids>
    <w:rsidRoot w:val="00E22A86"/>
    <w:rsid w:val="00051297"/>
    <w:rsid w:val="0007025F"/>
    <w:rsid w:val="00086BA1"/>
    <w:rsid w:val="00101D85"/>
    <w:rsid w:val="001F0925"/>
    <w:rsid w:val="00252284"/>
    <w:rsid w:val="00281ADD"/>
    <w:rsid w:val="00303F5D"/>
    <w:rsid w:val="00353CDD"/>
    <w:rsid w:val="00422E11"/>
    <w:rsid w:val="00495B1A"/>
    <w:rsid w:val="00535FC0"/>
    <w:rsid w:val="005E312E"/>
    <w:rsid w:val="006746E4"/>
    <w:rsid w:val="006936BA"/>
    <w:rsid w:val="006A6D26"/>
    <w:rsid w:val="006C3CE3"/>
    <w:rsid w:val="006C48AA"/>
    <w:rsid w:val="006D429E"/>
    <w:rsid w:val="00715533"/>
    <w:rsid w:val="008E78E0"/>
    <w:rsid w:val="00AD5D5E"/>
    <w:rsid w:val="00B322CD"/>
    <w:rsid w:val="00BE1CAF"/>
    <w:rsid w:val="00BF28E1"/>
    <w:rsid w:val="00CF0C10"/>
    <w:rsid w:val="00E22A86"/>
    <w:rsid w:val="00E90A8B"/>
    <w:rsid w:val="00F619DA"/>
    <w:rsid w:val="00F65E23"/>
    <w:rsid w:val="00FC3DC4"/>
    <w:rsid w:val="01507D34"/>
    <w:rsid w:val="025F24F3"/>
    <w:rsid w:val="03CC3A42"/>
    <w:rsid w:val="04206073"/>
    <w:rsid w:val="04B62F62"/>
    <w:rsid w:val="05500244"/>
    <w:rsid w:val="087A5175"/>
    <w:rsid w:val="0BAB2B32"/>
    <w:rsid w:val="0C146CDE"/>
    <w:rsid w:val="0EF574A3"/>
    <w:rsid w:val="0F78156E"/>
    <w:rsid w:val="10AC0666"/>
    <w:rsid w:val="12AD10B0"/>
    <w:rsid w:val="15DF7C6E"/>
    <w:rsid w:val="17A36655"/>
    <w:rsid w:val="17A51B58"/>
    <w:rsid w:val="19740ACF"/>
    <w:rsid w:val="1B315D85"/>
    <w:rsid w:val="1C3715D7"/>
    <w:rsid w:val="1CA36708"/>
    <w:rsid w:val="1D0C28B4"/>
    <w:rsid w:val="1D4E2316"/>
    <w:rsid w:val="1EAC2C3E"/>
    <w:rsid w:val="1EE5738F"/>
    <w:rsid w:val="1FD73AC5"/>
    <w:rsid w:val="22315125"/>
    <w:rsid w:val="229D2256"/>
    <w:rsid w:val="22CA78A2"/>
    <w:rsid w:val="24A256E0"/>
    <w:rsid w:val="277420AE"/>
    <w:rsid w:val="282D4176"/>
    <w:rsid w:val="29C25FE2"/>
    <w:rsid w:val="2A0D248D"/>
    <w:rsid w:val="31283B34"/>
    <w:rsid w:val="333527E3"/>
    <w:rsid w:val="38FC6BE9"/>
    <w:rsid w:val="39C07F4B"/>
    <w:rsid w:val="3CFA0D65"/>
    <w:rsid w:val="3EBA1977"/>
    <w:rsid w:val="3F41169D"/>
    <w:rsid w:val="3F815EBD"/>
    <w:rsid w:val="433D2460"/>
    <w:rsid w:val="45B83A6E"/>
    <w:rsid w:val="49E515CA"/>
    <w:rsid w:val="4A7A403C"/>
    <w:rsid w:val="4BE611B3"/>
    <w:rsid w:val="4CAB3057"/>
    <w:rsid w:val="4CAD655A"/>
    <w:rsid w:val="4FCF69C4"/>
    <w:rsid w:val="57722F85"/>
    <w:rsid w:val="58A310F9"/>
    <w:rsid w:val="58CA6C6A"/>
    <w:rsid w:val="5DD067F8"/>
    <w:rsid w:val="61254671"/>
    <w:rsid w:val="617F618A"/>
    <w:rsid w:val="619D59DB"/>
    <w:rsid w:val="61FE0AD0"/>
    <w:rsid w:val="63970807"/>
    <w:rsid w:val="63CB7DC7"/>
    <w:rsid w:val="63EF4B04"/>
    <w:rsid w:val="646D58E0"/>
    <w:rsid w:val="67CA2856"/>
    <w:rsid w:val="680074AC"/>
    <w:rsid w:val="68760E6E"/>
    <w:rsid w:val="68A044D6"/>
    <w:rsid w:val="6A022FC4"/>
    <w:rsid w:val="6B0220BF"/>
    <w:rsid w:val="6CC57883"/>
    <w:rsid w:val="6D970D57"/>
    <w:rsid w:val="6FB37872"/>
    <w:rsid w:val="72596DA7"/>
    <w:rsid w:val="736C11ED"/>
    <w:rsid w:val="78103FBC"/>
    <w:rsid w:val="799022FC"/>
    <w:rsid w:val="7D55172E"/>
    <w:rsid w:val="7F533772"/>
    <w:rsid w:val="7F81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8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Body Text First Indent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hAnsi="Calibri"/>
    </w:rPr>
  </w:style>
  <w:style w:type="paragraph" w:styleId="a4">
    <w:name w:val="Body Text"/>
    <w:basedOn w:val="a"/>
    <w:next w:val="8"/>
    <w:qFormat/>
    <w:rPr>
      <w:rFonts w:ascii="宋体" w:eastAsia="宋体" w:hAnsi="宋体"/>
      <w:sz w:val="24"/>
    </w:rPr>
  </w:style>
  <w:style w:type="paragraph" w:styleId="8">
    <w:name w:val="index 8"/>
    <w:basedOn w:val="a"/>
    <w:next w:val="a"/>
    <w:qFormat/>
    <w:pPr>
      <w:ind w:leftChars="1400" w:left="1400"/>
    </w:p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1"/>
    <w:uiPriority w:val="99"/>
    <w:unhideWhenUsed/>
    <w:qFormat/>
    <w:rPr>
      <w:color w:val="0000FF"/>
      <w:u w:val="single"/>
    </w:rPr>
  </w:style>
  <w:style w:type="character" w:customStyle="1" w:styleId="Char">
    <w:name w:val="页脚 Char"/>
    <w:basedOn w:val="a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1"/>
    <w:link w:val="a6"/>
    <w:uiPriority w:val="99"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8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Body Text First Indent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hAnsi="Calibri"/>
    </w:rPr>
  </w:style>
  <w:style w:type="paragraph" w:styleId="a4">
    <w:name w:val="Body Text"/>
    <w:basedOn w:val="a"/>
    <w:next w:val="8"/>
    <w:qFormat/>
    <w:rPr>
      <w:rFonts w:ascii="宋体" w:eastAsia="宋体" w:hAnsi="宋体"/>
      <w:sz w:val="24"/>
    </w:rPr>
  </w:style>
  <w:style w:type="paragraph" w:styleId="8">
    <w:name w:val="index 8"/>
    <w:basedOn w:val="a"/>
    <w:next w:val="a"/>
    <w:qFormat/>
    <w:pPr>
      <w:ind w:leftChars="1400" w:left="1400"/>
    </w:p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1"/>
    <w:uiPriority w:val="99"/>
    <w:unhideWhenUsed/>
    <w:qFormat/>
    <w:rPr>
      <w:color w:val="0000FF"/>
      <w:u w:val="single"/>
    </w:rPr>
  </w:style>
  <w:style w:type="character" w:customStyle="1" w:styleId="Char">
    <w:name w:val="页脚 Char"/>
    <w:basedOn w:val="a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1"/>
    <w:link w:val="a6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俊杰 张</dc:creator>
  <cp:lastModifiedBy>xb21cn</cp:lastModifiedBy>
  <cp:revision>6</cp:revision>
  <cp:lastPrinted>2023-05-09T09:32:00Z</cp:lastPrinted>
  <dcterms:created xsi:type="dcterms:W3CDTF">2018-12-08T13:01:00Z</dcterms:created>
  <dcterms:modified xsi:type="dcterms:W3CDTF">2023-05-10T02:02:00Z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11526D73F03B498FA6A96BA86214CD63_13</vt:lpwstr>
  </property>
</Properties>
</file>