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雅安市西康记忆生态文旅街区项目一号地块项目</w:t>
      </w:r>
      <w:bookmarkStart w:id="0" w:name="SOA_borndate1"/>
    </w:p>
    <w:p>
      <w:pPr>
        <w:pStyle w:val="2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雅安市西康记忆生态文旅街区项目一号地块项目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8"/>
        <w:tblW w:w="15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54"/>
        <w:gridCol w:w="4194"/>
        <w:gridCol w:w="816"/>
        <w:gridCol w:w="1164"/>
        <w:gridCol w:w="942"/>
        <w:gridCol w:w="1842"/>
        <w:gridCol w:w="1842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钢筋网片</w:t>
            </w: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中4mm 孔150*150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单张1000mm*2000mm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0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注：1、报价包含物资、运输、上下车费、利润、税金、风险及管理所有费用，以上数量为暂估量，以实际供货为准，2、税费（增值税）按税务机关核定税率单独计算，一票制，税率13%。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</w:t>
            </w:r>
            <w:r>
              <w:rPr>
                <w:rStyle w:val="15"/>
                <w:lang w:val="en-US" w:eastAsia="zh-CN" w:bidi="ar"/>
              </w:rPr>
              <w:t>5、付款方式：月付银行转账。6.送货地点：雅安市</w:t>
            </w:r>
            <w:r>
              <w:rPr>
                <w:rStyle w:val="15"/>
                <w:rFonts w:hint="eastAsia"/>
                <w:lang w:val="en-US" w:eastAsia="zh-CN" w:bidi="ar"/>
              </w:rPr>
              <w:t>雨城区</w:t>
            </w:r>
            <w:r>
              <w:rPr>
                <w:rStyle w:val="15"/>
                <w:lang w:val="en-US" w:eastAsia="zh-CN" w:bidi="ar"/>
              </w:rPr>
              <w:t>雅州大道1号。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WM1YmQ0YzA1MzRlODI4MjQ2ZGFiMmZkMTVhZWU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99C3DF3"/>
    <w:rsid w:val="0B80125E"/>
    <w:rsid w:val="0D7B4A84"/>
    <w:rsid w:val="0F0D3D06"/>
    <w:rsid w:val="130A724C"/>
    <w:rsid w:val="1B03616F"/>
    <w:rsid w:val="245E155B"/>
    <w:rsid w:val="259F1C54"/>
    <w:rsid w:val="30A473CE"/>
    <w:rsid w:val="31BA3E7A"/>
    <w:rsid w:val="339F7DC0"/>
    <w:rsid w:val="359B0B00"/>
    <w:rsid w:val="3BB63F22"/>
    <w:rsid w:val="48D12518"/>
    <w:rsid w:val="4C270DF4"/>
    <w:rsid w:val="54C82BE5"/>
    <w:rsid w:val="6441217E"/>
    <w:rsid w:val="680B5046"/>
    <w:rsid w:val="69A96592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71"/>
    <w:basedOn w:val="9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1542</Words>
  <Characters>1766</Characters>
  <Lines>15</Lines>
  <Paragraphs>4</Paragraphs>
  <TotalTime>11</TotalTime>
  <ScaleCrop>false</ScaleCrop>
  <LinksUpToDate>false</LinksUpToDate>
  <CharactersWithSpaces>2363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Administrator</cp:lastModifiedBy>
  <dcterms:modified xsi:type="dcterms:W3CDTF">2023-08-07T03:01:08Z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568916B7E7F747EFA992C985FB430983_13</vt:lpwstr>
  </property>
</Properties>
</file>